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87C" w:rsidRPr="00661837" w:rsidRDefault="0002287C" w:rsidP="0002287C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</w:rPr>
      </w:pPr>
    </w:p>
    <w:p w:rsidR="00F96057" w:rsidRPr="00661837" w:rsidRDefault="0069774A" w:rsidP="00F96057">
      <w:pPr>
        <w:tabs>
          <w:tab w:val="left" w:pos="3375"/>
        </w:tabs>
        <w:spacing w:after="0" w:line="240" w:lineRule="auto"/>
        <w:ind w:left="6237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Приложение № 9</w:t>
      </w:r>
      <w:bookmarkStart w:id="0" w:name="_GoBack"/>
      <w:bookmarkEnd w:id="0"/>
    </w:p>
    <w:p w:rsidR="00F96057" w:rsidRPr="00661837" w:rsidRDefault="00F96057" w:rsidP="00F96057">
      <w:pPr>
        <w:tabs>
          <w:tab w:val="left" w:pos="337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6057" w:rsidRPr="00661837" w:rsidRDefault="00F96057" w:rsidP="00F96057">
      <w:pPr>
        <w:spacing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к Договору </w:t>
      </w:r>
      <w:proofErr w:type="gramStart"/>
      <w:r w:rsidRPr="00661837">
        <w:rPr>
          <w:rFonts w:ascii="Times New Roman" w:eastAsia="Calibri" w:hAnsi="Times New Roman" w:cs="Times New Roman"/>
        </w:rPr>
        <w:t>подряда  №</w:t>
      </w:r>
      <w:proofErr w:type="gramEnd"/>
      <w:r w:rsidRPr="00661837">
        <w:rPr>
          <w:rFonts w:ascii="Times New Roman" w:eastAsia="Calibri" w:hAnsi="Times New Roman" w:cs="Times New Roman"/>
        </w:rPr>
        <w:t xml:space="preserve"> </w:t>
      </w:r>
      <w:r w:rsidRPr="00EF5420">
        <w:rPr>
          <w:rFonts w:ascii="Times New Roman" w:eastAsia="Calibri" w:hAnsi="Times New Roman" w:cs="Times New Roman"/>
        </w:rPr>
        <w:t>___________ от «_______» _____________20__г.</w:t>
      </w:r>
    </w:p>
    <w:p w:rsidR="0002287C" w:rsidRPr="0002287C" w:rsidRDefault="0002287C" w:rsidP="0002287C">
      <w:pPr>
        <w:tabs>
          <w:tab w:val="left" w:pos="3375"/>
        </w:tabs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</w:p>
    <w:p w:rsidR="00C00686" w:rsidRPr="00C00686" w:rsidRDefault="00C00686" w:rsidP="00C00686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Согласие на обработку персональных данных </w:t>
      </w:r>
    </w:p>
    <w:p w:rsidR="00C00686" w:rsidRPr="00C00686" w:rsidRDefault="00C00686" w:rsidP="00C0068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20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г. </w:t>
      </w:r>
    </w:p>
    <w:p w:rsidR="00C00686" w:rsidRPr="00C00686" w:rsidRDefault="00C00686" w:rsidP="00C0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 ___________________________________________________________________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наименование участника / победителя закупочной процедуры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(потенциального контрагента), контрагента)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___________________________________________________ 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ИНН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КПП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ОГРН 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Ф.И.О.,</w:t>
      </w: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C00686" w:rsidRPr="00C00686" w:rsidRDefault="00C00686" w:rsidP="00C0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органе)</w:t>
      </w: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</w:t>
      </w:r>
      <w:proofErr w:type="gramEnd"/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________«____________»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зарегистрированному по адресу:_______________,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ДО _________«_________________»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организационно-правовая форма и полное наименование),**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_____________________,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«Федеральная сетевая компания - Россети»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 Беловежская, 4, в отношении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27.07.2006№ 152-ФЗ «О персональных данных»,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Срок, в течение которого действует настоящее согласие: со дня его подписания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>до момента фактического достижения цели обработки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                    </w:t>
      </w:r>
      <w:r w:rsidR="00A3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_________________________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субъекта персональных данных /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(Ф.И.О. и должность подписавшего*)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представителя)                                               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 При заключении договоров ПАО (АО) «____», ДО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удостоверяющего личность; ИНН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акционеров, руководителей)).</w:t>
      </w:r>
    </w:p>
    <w:p w:rsidR="00C00686" w:rsidRPr="00C00686" w:rsidRDefault="00C00686" w:rsidP="00C00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акционерах)и бенефициарах исключает ответственность ПАО «Россети Московский регион», ПАО (АО) «__________», ДО ПАО (АО) «__________» перед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закупки / контрагента / третьего лица,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привлеченногоконтрагентом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представление (обработку) ПАО «Россети Московский регион», ПАО (АО) «_________», ДО ПАО (АО) «___________»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 уполномоченные государственные органы указанных сведений.</w:t>
      </w:r>
    </w:p>
    <w:p w:rsidR="004508DE" w:rsidRDefault="004508DE"/>
    <w:p w:rsidR="00081732" w:rsidRPr="00937153" w:rsidRDefault="00081732" w:rsidP="0008173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СОГЛАСОВА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ЛИ:</w:t>
      </w:r>
    </w:p>
    <w:p w:rsidR="00081732" w:rsidRDefault="00081732" w:rsidP="0008173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732" w:rsidRPr="002A08FC" w:rsidRDefault="00081732" w:rsidP="00081732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8F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435DEC" w:rsidRDefault="00435DEC" w:rsidP="00081732">
      <w:pPr>
        <w:jc w:val="center"/>
        <w:rPr>
          <w:rFonts w:ascii="Times New Roman" w:hAnsi="Times New Roman" w:cs="Times New Roman"/>
          <w:b/>
        </w:rPr>
      </w:pPr>
    </w:p>
    <w:sectPr w:rsidR="00435DEC" w:rsidSect="00081732">
      <w:pgSz w:w="11906" w:h="16838"/>
      <w:pgMar w:top="142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AF"/>
    <w:rsid w:val="0002287C"/>
    <w:rsid w:val="00081732"/>
    <w:rsid w:val="00334923"/>
    <w:rsid w:val="0038206F"/>
    <w:rsid w:val="00435DEC"/>
    <w:rsid w:val="004508DE"/>
    <w:rsid w:val="00493396"/>
    <w:rsid w:val="00661837"/>
    <w:rsid w:val="0069774A"/>
    <w:rsid w:val="008110E1"/>
    <w:rsid w:val="00982CBD"/>
    <w:rsid w:val="00A10F73"/>
    <w:rsid w:val="00A30D00"/>
    <w:rsid w:val="00C00686"/>
    <w:rsid w:val="00C038D3"/>
    <w:rsid w:val="00C926AD"/>
    <w:rsid w:val="00C9442E"/>
    <w:rsid w:val="00E748C8"/>
    <w:rsid w:val="00E943AF"/>
    <w:rsid w:val="00EF5420"/>
    <w:rsid w:val="00F9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17E4F"/>
  <w15:docId w15:val="{5833C94D-1EC8-4071-95F0-C766DECD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87C"/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02287C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0228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Тема приказа"/>
    <w:basedOn w:val="a"/>
    <w:link w:val="a4"/>
    <w:qFormat/>
    <w:rsid w:val="0002287C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4">
    <w:name w:val="Тема приказа Знак"/>
    <w:basedOn w:val="a0"/>
    <w:link w:val="a3"/>
    <w:rsid w:val="0002287C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43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Маршина Лилия Александровна</cp:lastModifiedBy>
  <cp:revision>20</cp:revision>
  <dcterms:created xsi:type="dcterms:W3CDTF">2022-05-31T14:41:00Z</dcterms:created>
  <dcterms:modified xsi:type="dcterms:W3CDTF">2024-12-09T11:55:00Z</dcterms:modified>
</cp:coreProperties>
</file>